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PAPIER FIRMOWY ANWIS 2020 PL" recolor="t" type="frame"/>
    </v:background>
  </w:background>
  <w:body>
    <w:p w14:paraId="5880647C" w14:textId="6C402D67" w:rsidR="00D20BBD" w:rsidRPr="0032533A" w:rsidRDefault="00D20BBD" w:rsidP="00D20BBD">
      <w:pPr>
        <w:spacing w:line="259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2533A">
        <w:rPr>
          <w:rFonts w:asciiTheme="minorHAnsi" w:hAnsiTheme="minorHAnsi" w:cstheme="minorHAnsi"/>
          <w:b/>
          <w:bCs/>
          <w:sz w:val="20"/>
          <w:szCs w:val="20"/>
        </w:rPr>
        <w:t xml:space="preserve">Klauzula informacyjna – </w:t>
      </w:r>
      <w:r w:rsidR="008E47A5">
        <w:rPr>
          <w:rFonts w:asciiTheme="minorHAnsi" w:hAnsiTheme="minorHAnsi" w:cstheme="minorHAnsi"/>
          <w:b/>
          <w:bCs/>
          <w:sz w:val="20"/>
          <w:szCs w:val="20"/>
        </w:rPr>
        <w:t>mon</w:t>
      </w:r>
      <w:r w:rsidR="007D53BF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8E47A5">
        <w:rPr>
          <w:rFonts w:asciiTheme="minorHAnsi" w:hAnsiTheme="minorHAnsi" w:cstheme="minorHAnsi"/>
          <w:b/>
          <w:bCs/>
          <w:sz w:val="20"/>
          <w:szCs w:val="20"/>
        </w:rPr>
        <w:t>toring wizyjny</w:t>
      </w:r>
    </w:p>
    <w:p w14:paraId="509BDD09" w14:textId="77777777" w:rsidR="00D20BBD" w:rsidRPr="00373CD1" w:rsidRDefault="00D20BBD" w:rsidP="0032533A">
      <w:pPr>
        <w:tabs>
          <w:tab w:val="left" w:pos="142"/>
        </w:tabs>
        <w:spacing w:line="259" w:lineRule="auto"/>
        <w:jc w:val="both"/>
        <w:rPr>
          <w:rFonts w:ascii="Roboto" w:hAnsi="Roboto"/>
          <w:sz w:val="18"/>
          <w:szCs w:val="18"/>
        </w:rPr>
      </w:pPr>
    </w:p>
    <w:p w14:paraId="516A3549" w14:textId="5CBAAFBC" w:rsidR="00CD7518" w:rsidRPr="0032533A" w:rsidRDefault="00402988" w:rsidP="0032533A">
      <w:pPr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  <w:r w:rsidRPr="0032533A">
        <w:rPr>
          <w:rFonts w:cstheme="minorHAnsi"/>
          <w:sz w:val="20"/>
          <w:szCs w:val="20"/>
        </w:rPr>
        <w:t xml:space="preserve">W niniejszym dokumencie chcielibyśmy poinformować Cię o zasadach przetwarzania Twoich danych osobowych </w:t>
      </w:r>
      <w:r w:rsidR="00F61C47" w:rsidRPr="0032533A">
        <w:rPr>
          <w:rFonts w:cstheme="minorHAnsi"/>
          <w:sz w:val="20"/>
          <w:szCs w:val="20"/>
        </w:rPr>
        <w:t>przez Anwis sp. z o.o.</w:t>
      </w:r>
    </w:p>
    <w:p w14:paraId="03259C55" w14:textId="3E764267" w:rsidR="00661D5A" w:rsidRPr="0032533A" w:rsidRDefault="00661D5A" w:rsidP="0032533A">
      <w:pPr>
        <w:tabs>
          <w:tab w:val="left" w:pos="142"/>
        </w:tabs>
        <w:spacing w:afterLines="160" w:after="384"/>
        <w:jc w:val="both"/>
        <w:rPr>
          <w:rFonts w:cstheme="minorHAnsi"/>
          <w:sz w:val="20"/>
          <w:szCs w:val="20"/>
        </w:rPr>
      </w:pPr>
      <w:r w:rsidRPr="0032533A">
        <w:rPr>
          <w:rFonts w:cstheme="minorHAnsi"/>
          <w:sz w:val="20"/>
          <w:szCs w:val="20"/>
        </w:rPr>
        <w:t>Informacje podanie w niniejszym dokumencie dotyczą osób, które</w:t>
      </w:r>
      <w:r w:rsidR="008E47A5">
        <w:rPr>
          <w:rFonts w:cstheme="minorHAnsi"/>
          <w:sz w:val="20"/>
          <w:szCs w:val="20"/>
        </w:rPr>
        <w:t xml:space="preserve"> </w:t>
      </w:r>
      <w:r w:rsidR="0014532D">
        <w:rPr>
          <w:rFonts w:cstheme="minorHAnsi"/>
          <w:sz w:val="20"/>
          <w:szCs w:val="20"/>
        </w:rPr>
        <w:t xml:space="preserve">wchodzą na teren zakładu Anwis sp. z o.o. we Włocławku oraz w Pikutkowie. </w:t>
      </w:r>
    </w:p>
    <w:p w14:paraId="42FBC529" w14:textId="41D2B067" w:rsidR="00DE6998" w:rsidRPr="00FA3FA4" w:rsidRDefault="00DE6998" w:rsidP="00FA3FA4">
      <w:pPr>
        <w:jc w:val="both"/>
        <w:rPr>
          <w:rFonts w:cstheme="minorHAnsi"/>
          <w:b/>
          <w:bCs/>
          <w:sz w:val="20"/>
          <w:szCs w:val="20"/>
        </w:rPr>
      </w:pPr>
      <w:r w:rsidRPr="00FA3FA4">
        <w:rPr>
          <w:rFonts w:cstheme="minorHAnsi"/>
          <w:b/>
          <w:bCs/>
          <w:sz w:val="20"/>
          <w:szCs w:val="20"/>
        </w:rPr>
        <w:t>Dane Administratora</w:t>
      </w:r>
    </w:p>
    <w:p w14:paraId="5C66552C" w14:textId="77777777" w:rsidR="00DE6998" w:rsidRPr="0032533A" w:rsidRDefault="00DE6998" w:rsidP="00DE6998">
      <w:pPr>
        <w:pStyle w:val="Akapitzlist"/>
        <w:ind w:left="2520"/>
        <w:jc w:val="both"/>
        <w:rPr>
          <w:rFonts w:cstheme="minorHAnsi"/>
          <w:sz w:val="20"/>
          <w:szCs w:val="20"/>
        </w:rPr>
      </w:pPr>
    </w:p>
    <w:p w14:paraId="0B6E5FEF" w14:textId="1CFD7846" w:rsidR="00FC55FC" w:rsidRPr="0032533A" w:rsidRDefault="00E873EB" w:rsidP="0024315E">
      <w:pPr>
        <w:pStyle w:val="Akapitzlist"/>
        <w:ind w:left="709"/>
        <w:jc w:val="both"/>
        <w:rPr>
          <w:rFonts w:cstheme="minorHAnsi"/>
          <w:sz w:val="20"/>
          <w:szCs w:val="20"/>
        </w:rPr>
      </w:pPr>
      <w:r w:rsidRPr="0032533A">
        <w:rPr>
          <w:rFonts w:cstheme="minorHAnsi"/>
          <w:sz w:val="20"/>
          <w:szCs w:val="20"/>
        </w:rPr>
        <w:t xml:space="preserve">Administratorem </w:t>
      </w:r>
      <w:r w:rsidR="00C04FEF" w:rsidRPr="0032533A">
        <w:rPr>
          <w:rFonts w:cstheme="minorHAnsi"/>
          <w:sz w:val="20"/>
          <w:szCs w:val="20"/>
        </w:rPr>
        <w:t>Twoich</w:t>
      </w:r>
      <w:r w:rsidRPr="0032533A">
        <w:rPr>
          <w:rFonts w:cstheme="minorHAnsi"/>
          <w:sz w:val="20"/>
          <w:szCs w:val="20"/>
        </w:rPr>
        <w:t xml:space="preserve"> danych osobowych jest </w:t>
      </w:r>
      <w:r w:rsidRPr="0032533A">
        <w:rPr>
          <w:rFonts w:eastAsia="Times New Roman" w:cstheme="minorHAnsi"/>
          <w:sz w:val="20"/>
          <w:szCs w:val="20"/>
          <w:lang w:eastAsia="pl-PL"/>
        </w:rPr>
        <w:t>Anwis sp. z o.o. z siedzibą ul. Smocza 16/18, 87-800 Włocławek</w:t>
      </w:r>
      <w:r w:rsidRPr="0032533A">
        <w:rPr>
          <w:rFonts w:cstheme="minorHAnsi"/>
          <w:sz w:val="20"/>
          <w:szCs w:val="20"/>
        </w:rPr>
        <w:t xml:space="preserve">, wpisana do rejestru przedsiębiorców KRS pod numerem: 0000513351. Kontakt do Administratora: </w:t>
      </w:r>
      <w:hyperlink r:id="rId9" w:history="1">
        <w:r w:rsidRPr="0032533A">
          <w:rPr>
            <w:rStyle w:val="Hipercze"/>
            <w:rFonts w:cstheme="minorHAnsi"/>
            <w:sz w:val="20"/>
            <w:szCs w:val="20"/>
          </w:rPr>
          <w:t>rodo@anwis.pl</w:t>
        </w:r>
      </w:hyperlink>
    </w:p>
    <w:p w14:paraId="0790F3F5" w14:textId="77777777" w:rsidR="00DE6998" w:rsidRPr="0032533A" w:rsidRDefault="00DE6998" w:rsidP="00DE6998">
      <w:pPr>
        <w:pStyle w:val="Akapitzlist"/>
        <w:ind w:left="851"/>
        <w:jc w:val="both"/>
        <w:rPr>
          <w:rFonts w:cstheme="minorHAnsi"/>
          <w:sz w:val="20"/>
          <w:szCs w:val="20"/>
        </w:rPr>
      </w:pPr>
    </w:p>
    <w:p w14:paraId="07923979" w14:textId="71CF8D41" w:rsidR="00FC55FC" w:rsidRPr="00FA3FA4" w:rsidRDefault="00292EF2" w:rsidP="00FA3FA4">
      <w:pPr>
        <w:jc w:val="both"/>
        <w:rPr>
          <w:rStyle w:val="Pogrubienie"/>
          <w:rFonts w:asciiTheme="minorHAnsi" w:hAnsiTheme="minorHAnsi" w:cstheme="minorHAnsi"/>
          <w:sz w:val="20"/>
          <w:szCs w:val="20"/>
        </w:rPr>
      </w:pPr>
      <w:r w:rsidRPr="00FA3FA4">
        <w:rPr>
          <w:rStyle w:val="Pogrubienie"/>
          <w:rFonts w:asciiTheme="minorHAnsi" w:hAnsiTheme="minorHAnsi" w:cstheme="minorHAnsi"/>
          <w:color w:val="333333"/>
          <w:sz w:val="20"/>
          <w:szCs w:val="20"/>
        </w:rPr>
        <w:t>Podstawa prawna i cele przetwarzania danych osobowych.</w:t>
      </w:r>
    </w:p>
    <w:p w14:paraId="72FD50D4" w14:textId="389B625D" w:rsidR="00A520FF" w:rsidRPr="00A520FF" w:rsidRDefault="00A520FF" w:rsidP="00C20851">
      <w:pPr>
        <w:spacing w:afterLines="160" w:after="384"/>
        <w:ind w:left="709"/>
        <w:jc w:val="both"/>
        <w:rPr>
          <w:rFonts w:cstheme="minorHAnsi"/>
          <w:color w:val="333333"/>
          <w:sz w:val="20"/>
          <w:szCs w:val="20"/>
        </w:rPr>
      </w:pPr>
      <w:r w:rsidRPr="00A520FF">
        <w:rPr>
          <w:rFonts w:cstheme="minorHAnsi"/>
          <w:color w:val="333333"/>
          <w:sz w:val="20"/>
          <w:szCs w:val="20"/>
        </w:rPr>
        <w:t xml:space="preserve">Przetwarzanie </w:t>
      </w:r>
      <w:r w:rsidR="00EF3C3F">
        <w:rPr>
          <w:rFonts w:cstheme="minorHAnsi"/>
          <w:color w:val="333333"/>
          <w:sz w:val="20"/>
          <w:szCs w:val="20"/>
        </w:rPr>
        <w:t>Twoich</w:t>
      </w:r>
      <w:r w:rsidRPr="00A520FF">
        <w:rPr>
          <w:rFonts w:cstheme="minorHAnsi"/>
          <w:color w:val="333333"/>
          <w:sz w:val="20"/>
          <w:szCs w:val="20"/>
        </w:rPr>
        <w:t xml:space="preserve"> danych osobowych odbywa się w celu zapewnienia bezpieczeństwa pracowników</w:t>
      </w:r>
      <w:r w:rsidR="00EF3C3F">
        <w:rPr>
          <w:rFonts w:cstheme="minorHAnsi"/>
          <w:color w:val="333333"/>
          <w:sz w:val="20"/>
          <w:szCs w:val="20"/>
        </w:rPr>
        <w:t xml:space="preserve"> Administratora</w:t>
      </w:r>
      <w:r w:rsidRPr="00A520FF">
        <w:rPr>
          <w:rFonts w:cstheme="minorHAnsi"/>
          <w:color w:val="333333"/>
          <w:sz w:val="20"/>
          <w:szCs w:val="20"/>
        </w:rPr>
        <w:t xml:space="preserve">, ochrony mienia oraz zachowania w tajemnicy informacji, których ujawnienie mogłoby narazić </w:t>
      </w:r>
      <w:r w:rsidR="00994F5A">
        <w:rPr>
          <w:rFonts w:cstheme="minorHAnsi"/>
          <w:color w:val="333333"/>
          <w:sz w:val="20"/>
          <w:szCs w:val="20"/>
        </w:rPr>
        <w:t>Administratora</w:t>
      </w:r>
      <w:r w:rsidRPr="00A520FF">
        <w:rPr>
          <w:rFonts w:cstheme="minorHAnsi"/>
          <w:color w:val="333333"/>
          <w:sz w:val="20"/>
          <w:szCs w:val="20"/>
        </w:rPr>
        <w:t xml:space="preserve"> na szkodę.</w:t>
      </w:r>
    </w:p>
    <w:p w14:paraId="4F0DBB13" w14:textId="68E65AFC" w:rsidR="00A520FF" w:rsidRPr="00A520FF" w:rsidRDefault="00A520FF" w:rsidP="00E6108A">
      <w:pPr>
        <w:spacing w:afterLines="160" w:after="384"/>
        <w:ind w:left="709"/>
        <w:jc w:val="both"/>
        <w:rPr>
          <w:rFonts w:cstheme="minorHAnsi"/>
          <w:color w:val="333333"/>
          <w:sz w:val="20"/>
          <w:szCs w:val="20"/>
        </w:rPr>
      </w:pPr>
      <w:r w:rsidRPr="00A520FF">
        <w:rPr>
          <w:rFonts w:cstheme="minorHAnsi"/>
          <w:color w:val="333333"/>
          <w:sz w:val="20"/>
          <w:szCs w:val="20"/>
        </w:rPr>
        <w:t xml:space="preserve">Podstawą prawną zbierania </w:t>
      </w:r>
      <w:r w:rsidR="00EF3C3F">
        <w:rPr>
          <w:rFonts w:cstheme="minorHAnsi"/>
          <w:color w:val="333333"/>
          <w:sz w:val="20"/>
          <w:szCs w:val="20"/>
        </w:rPr>
        <w:t>Twoich</w:t>
      </w:r>
      <w:r w:rsidRPr="00A520FF">
        <w:rPr>
          <w:rFonts w:cstheme="minorHAnsi"/>
          <w:color w:val="333333"/>
          <w:sz w:val="20"/>
          <w:szCs w:val="20"/>
        </w:rPr>
        <w:t xml:space="preserve"> danych osobowych jest</w:t>
      </w:r>
      <w:r w:rsidR="00E6108A">
        <w:rPr>
          <w:rFonts w:cstheme="minorHAnsi"/>
          <w:color w:val="333333"/>
          <w:sz w:val="20"/>
          <w:szCs w:val="20"/>
        </w:rPr>
        <w:t xml:space="preserve"> art. </w:t>
      </w:r>
      <w:r w:rsidRPr="00A520FF">
        <w:rPr>
          <w:rFonts w:cstheme="minorHAnsi"/>
          <w:color w:val="333333"/>
          <w:sz w:val="20"/>
          <w:szCs w:val="20"/>
        </w:rPr>
        <w:t xml:space="preserve">6 ust. 1 lit. f) RODO, tj.: </w:t>
      </w:r>
      <w:r w:rsidR="005E47A5">
        <w:rPr>
          <w:rFonts w:cstheme="minorHAnsi"/>
          <w:color w:val="333333"/>
          <w:sz w:val="20"/>
          <w:szCs w:val="20"/>
        </w:rPr>
        <w:t>p</w:t>
      </w:r>
      <w:r w:rsidR="00E6108A" w:rsidRPr="00E6108A">
        <w:rPr>
          <w:rFonts w:cstheme="minorHAnsi"/>
          <w:color w:val="333333"/>
          <w:sz w:val="20"/>
          <w:szCs w:val="20"/>
        </w:rPr>
        <w:t xml:space="preserve">rawnie uzasadniony interes  </w:t>
      </w:r>
      <w:r w:rsidR="005E47A5">
        <w:rPr>
          <w:rFonts w:cstheme="minorHAnsi"/>
          <w:color w:val="333333"/>
          <w:sz w:val="20"/>
          <w:szCs w:val="20"/>
        </w:rPr>
        <w:t xml:space="preserve">Administratora </w:t>
      </w:r>
      <w:r w:rsidR="00E6108A" w:rsidRPr="00E6108A">
        <w:rPr>
          <w:rFonts w:cstheme="minorHAnsi"/>
          <w:color w:val="333333"/>
          <w:sz w:val="20"/>
          <w:szCs w:val="20"/>
        </w:rPr>
        <w:t>i osób trzecich, polegający na zapewnieniu bezpieczeństwa fizycznego osób przebywających na terenie zakładu oraz ochrony mienia, a nadto zapewnieniu możliwości stałej kontroli procesu produkcji i szybkiego usuwania awarii oraz zapobieżenie ujawnieniu istotnych informacji osobom nieuprawnionym.</w:t>
      </w:r>
    </w:p>
    <w:p w14:paraId="39F10C71" w14:textId="1FCD6982" w:rsidR="00E472F3" w:rsidRPr="00FA3FA4" w:rsidRDefault="00E472F3" w:rsidP="00FA3FA4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FA3FA4">
        <w:rPr>
          <w:rFonts w:cstheme="minorHAnsi"/>
          <w:b/>
          <w:bCs/>
          <w:sz w:val="20"/>
          <w:szCs w:val="20"/>
        </w:rPr>
        <w:t>Jakie kategorie danych osobowych przetwarzamy?</w:t>
      </w:r>
    </w:p>
    <w:p w14:paraId="1FBB7F38" w14:textId="346B6218" w:rsidR="00E472F3" w:rsidRPr="00661D5A" w:rsidRDefault="00E472F3" w:rsidP="00306041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Administrator przetwarza Twoje dane osobowe</w:t>
      </w:r>
      <w:r w:rsidR="00306041">
        <w:rPr>
          <w:rFonts w:cstheme="minorHAnsi"/>
          <w:sz w:val="20"/>
          <w:szCs w:val="20"/>
        </w:rPr>
        <w:t xml:space="preserve"> w postaci wizerunku. </w:t>
      </w:r>
    </w:p>
    <w:p w14:paraId="1E5A95F3" w14:textId="50DE4D63" w:rsidR="007426C1" w:rsidRPr="007426C1" w:rsidRDefault="007426C1" w:rsidP="007426C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426C1">
        <w:rPr>
          <w:rFonts w:asciiTheme="minorHAnsi" w:hAnsiTheme="minorHAnsi" w:cstheme="minorHAnsi"/>
          <w:b/>
          <w:bCs/>
          <w:sz w:val="20"/>
          <w:szCs w:val="20"/>
        </w:rPr>
        <w:t>Okres przechowywania danych osobowych.</w:t>
      </w:r>
    </w:p>
    <w:p w14:paraId="778891D2" w14:textId="229E40E8" w:rsidR="00D356E1" w:rsidRDefault="007426C1" w:rsidP="0044049D">
      <w:pPr>
        <w:spacing w:afterLines="160" w:after="384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32533A">
        <w:rPr>
          <w:rFonts w:asciiTheme="minorHAnsi" w:hAnsiTheme="minorHAnsi" w:cstheme="minorHAnsi"/>
          <w:sz w:val="20"/>
          <w:szCs w:val="20"/>
        </w:rPr>
        <w:t xml:space="preserve">Twoje dane osobowe będą przechowywane </w:t>
      </w:r>
      <w:r w:rsidR="0044049D">
        <w:rPr>
          <w:rFonts w:asciiTheme="minorHAnsi" w:hAnsiTheme="minorHAnsi" w:cstheme="minorHAnsi"/>
          <w:sz w:val="20"/>
          <w:szCs w:val="20"/>
        </w:rPr>
        <w:t>w okresie 30 dni od dnia rejestracji wizerunku przez monitoring wizyjny.</w:t>
      </w:r>
    </w:p>
    <w:p w14:paraId="323C6D4D" w14:textId="39B14833" w:rsidR="00F62182" w:rsidRPr="00F62182" w:rsidRDefault="00F62182" w:rsidP="00F62182">
      <w:pPr>
        <w:spacing w:afterLines="160" w:after="384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62182">
        <w:rPr>
          <w:rFonts w:asciiTheme="minorHAnsi" w:hAnsiTheme="minorHAnsi" w:cstheme="minorHAnsi"/>
          <w:sz w:val="20"/>
          <w:szCs w:val="20"/>
        </w:rPr>
        <w:t>Termin powyższy ulega przedłużeniu do czasu prawomocnego zakończenia postępowania prowadzonego na podstawie przepisu prawa.</w:t>
      </w:r>
    </w:p>
    <w:p w14:paraId="380BC20F" w14:textId="119D1C79" w:rsidR="009D3BD7" w:rsidRPr="00B27402" w:rsidRDefault="009D3BD7" w:rsidP="00B27402">
      <w:pPr>
        <w:spacing w:afterLines="160" w:after="384"/>
        <w:rPr>
          <w:rFonts w:cstheme="minorHAnsi"/>
          <w:b/>
          <w:bCs/>
          <w:sz w:val="20"/>
          <w:szCs w:val="20"/>
        </w:rPr>
      </w:pPr>
      <w:r w:rsidRPr="00B27402">
        <w:rPr>
          <w:rFonts w:cstheme="minorHAnsi"/>
          <w:b/>
          <w:bCs/>
          <w:sz w:val="20"/>
          <w:szCs w:val="20"/>
        </w:rPr>
        <w:t>Odbiorcy danych osobowych.</w:t>
      </w:r>
    </w:p>
    <w:p w14:paraId="36208C3F" w14:textId="77777777" w:rsidR="009D3BD7" w:rsidRPr="005F1D90" w:rsidRDefault="009D3BD7" w:rsidP="0024315E">
      <w:pPr>
        <w:spacing w:afterLines="160" w:after="384"/>
        <w:ind w:left="709"/>
        <w:rPr>
          <w:rFonts w:cstheme="minorHAnsi"/>
          <w:sz w:val="20"/>
          <w:szCs w:val="20"/>
        </w:rPr>
      </w:pPr>
      <w:r w:rsidRPr="005F1D90">
        <w:rPr>
          <w:rFonts w:cstheme="minorHAnsi"/>
          <w:sz w:val="20"/>
          <w:szCs w:val="20"/>
        </w:rPr>
        <w:t>Dane osobowe, co do zasady, nie będą przekazywane innym podmiotom, z wyjątkiem :</w:t>
      </w:r>
    </w:p>
    <w:p w14:paraId="61155E5F" w14:textId="77777777" w:rsidR="00A05A48" w:rsidRDefault="009D3BD7" w:rsidP="00F149BF">
      <w:pPr>
        <w:pStyle w:val="Akapitzlist"/>
        <w:numPr>
          <w:ilvl w:val="0"/>
          <w:numId w:val="6"/>
        </w:numPr>
        <w:spacing w:afterLines="160" w:after="384"/>
        <w:rPr>
          <w:rFonts w:cstheme="minorHAnsi"/>
          <w:sz w:val="20"/>
          <w:szCs w:val="20"/>
        </w:rPr>
      </w:pPr>
      <w:r w:rsidRPr="00A05A48">
        <w:rPr>
          <w:rFonts w:cstheme="minorHAnsi"/>
          <w:sz w:val="20"/>
          <w:szCs w:val="20"/>
        </w:rPr>
        <w:lastRenderedPageBreak/>
        <w:t>podmiotów uprawnionych do ich przetwarzania na podstawie przepisów prawa, w szczególności organów władzy publicznej;</w:t>
      </w:r>
    </w:p>
    <w:p w14:paraId="7C9C6C88" w14:textId="6601AFB0" w:rsidR="00F7743F" w:rsidRPr="00661D5A" w:rsidRDefault="009D3BD7" w:rsidP="001C6189">
      <w:pPr>
        <w:pStyle w:val="Akapitzlist"/>
        <w:numPr>
          <w:ilvl w:val="0"/>
          <w:numId w:val="6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295D46">
        <w:rPr>
          <w:rFonts w:cstheme="minorHAnsi"/>
          <w:sz w:val="20"/>
          <w:szCs w:val="20"/>
        </w:rPr>
        <w:t>podmiotów wspierających nas w wypełnianiu naszych uprawnień i obowiązków oraz w świadczeniu usług, w tym zapewniających ochronę osób i mienia</w:t>
      </w:r>
      <w:r w:rsidR="00F87068">
        <w:rPr>
          <w:rFonts w:cstheme="minorHAnsi"/>
          <w:sz w:val="20"/>
          <w:szCs w:val="20"/>
        </w:rPr>
        <w:t xml:space="preserve"> na podstawie umowy o powierzeniu przetwarzania danych osobowych</w:t>
      </w:r>
      <w:r w:rsidR="00295D46">
        <w:rPr>
          <w:rFonts w:cstheme="minorHAnsi"/>
          <w:sz w:val="20"/>
          <w:szCs w:val="20"/>
        </w:rPr>
        <w:t>.</w:t>
      </w:r>
    </w:p>
    <w:p w14:paraId="5DF40AD2" w14:textId="77777777" w:rsidR="00661D5A" w:rsidRPr="00B27402" w:rsidRDefault="00661D5A" w:rsidP="00B27402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B27402">
        <w:rPr>
          <w:rFonts w:cstheme="minorHAnsi"/>
          <w:b/>
          <w:bCs/>
          <w:sz w:val="20"/>
          <w:szCs w:val="20"/>
        </w:rPr>
        <w:t>Czy Twoje dane osobowe będą przekazywane do państwa trzeciego lub organizacji międzynarodowej?</w:t>
      </w:r>
    </w:p>
    <w:p w14:paraId="764FF014" w14:textId="77777777" w:rsidR="00661D5A" w:rsidRPr="00B27402" w:rsidRDefault="00661D5A" w:rsidP="0024315E">
      <w:pPr>
        <w:spacing w:afterLines="160" w:after="384"/>
        <w:ind w:left="851"/>
        <w:jc w:val="both"/>
        <w:rPr>
          <w:rFonts w:cstheme="minorHAnsi"/>
          <w:sz w:val="20"/>
          <w:szCs w:val="20"/>
        </w:rPr>
      </w:pPr>
      <w:r w:rsidRPr="00B27402">
        <w:rPr>
          <w:rFonts w:cstheme="minorHAnsi"/>
          <w:sz w:val="20"/>
          <w:szCs w:val="20"/>
        </w:rPr>
        <w:t>Administrator nie udostępnia Twoich danych osobowych do tak zwanych państw trzecich, tj. do Państw spoza Europejskiego obszaru Gospodarczego.</w:t>
      </w:r>
    </w:p>
    <w:p w14:paraId="73BA2EA4" w14:textId="77777777" w:rsidR="00661D5A" w:rsidRPr="00B27402" w:rsidRDefault="00661D5A" w:rsidP="0024315E">
      <w:pPr>
        <w:spacing w:afterLines="160" w:after="384"/>
        <w:ind w:left="851"/>
        <w:jc w:val="both"/>
        <w:rPr>
          <w:rFonts w:cstheme="minorHAnsi"/>
          <w:sz w:val="20"/>
          <w:szCs w:val="20"/>
        </w:rPr>
      </w:pPr>
      <w:r w:rsidRPr="00B27402">
        <w:rPr>
          <w:rFonts w:cstheme="minorHAnsi"/>
          <w:sz w:val="20"/>
          <w:szCs w:val="20"/>
        </w:rPr>
        <w:t>Administrator nie udostępnia Twoich danych osobowych do organizacji międzynarodowych.</w:t>
      </w:r>
    </w:p>
    <w:p w14:paraId="489C41B0" w14:textId="6A0C323C" w:rsidR="00661D5A" w:rsidRPr="00B27402" w:rsidRDefault="00661D5A" w:rsidP="00B27402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B27402">
        <w:rPr>
          <w:rFonts w:cstheme="minorHAnsi"/>
          <w:b/>
          <w:bCs/>
          <w:sz w:val="20"/>
          <w:szCs w:val="20"/>
        </w:rPr>
        <w:t>Kiedy przysługuje Ci prawo do wniesienia sprzeciwu wobec przetwarzania Twoich danych osobowych?</w:t>
      </w:r>
    </w:p>
    <w:p w14:paraId="2D90DD5F" w14:textId="77777777" w:rsidR="00661D5A" w:rsidRPr="00B27402" w:rsidRDefault="00661D5A" w:rsidP="0024315E">
      <w:pPr>
        <w:spacing w:afterLines="160" w:after="384"/>
        <w:ind w:left="709"/>
        <w:jc w:val="both"/>
        <w:rPr>
          <w:rFonts w:cstheme="minorHAnsi"/>
          <w:sz w:val="20"/>
          <w:szCs w:val="20"/>
        </w:rPr>
      </w:pPr>
      <w:r w:rsidRPr="00B27402">
        <w:rPr>
          <w:rFonts w:cstheme="minorHAnsi"/>
          <w:sz w:val="20"/>
          <w:szCs w:val="20"/>
        </w:rPr>
        <w:t>W każdej chwili przysługuje Ci prawo do wniesienia sprzeciwu wobec przetwarzania Twoich danych osobowych, które oparte jest na uzasadnionych interesach Administratora, czyli tam gdzie przetwarzanie odbywa się na podstawie art. 6 ust. 1 lit. f RODO. Jeżeli wniesiesz sprzeciw, przestaniemy przetwarzać Twoje dane osobowe w wyżej opisanych celach, chyba że wykażemy istnienie ważnych, prawnie uzasadnionych podstaw do dalszego przetwarzania tych danych osobowych, które będą nadrzędne wobec Twoich interesów i praw lub podstaw do ustalenia, dochodzenia lub obrony roszczeń. Prosimy o uzasadnienie sprzeciwu, abyśmy mogli poznać Twoją sytuację i podjąć właściwą decyzję.</w:t>
      </w:r>
    </w:p>
    <w:p w14:paraId="29895696" w14:textId="1B4D1CE8" w:rsidR="00661D5A" w:rsidRPr="0075295F" w:rsidRDefault="00661D5A" w:rsidP="0075295F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75295F">
        <w:rPr>
          <w:rFonts w:cstheme="minorHAnsi"/>
          <w:b/>
          <w:bCs/>
          <w:sz w:val="20"/>
          <w:szCs w:val="20"/>
        </w:rPr>
        <w:t>Jakie inn</w:t>
      </w:r>
      <w:r w:rsidR="0075295F">
        <w:rPr>
          <w:rFonts w:cstheme="minorHAnsi"/>
          <w:b/>
          <w:bCs/>
          <w:sz w:val="20"/>
          <w:szCs w:val="20"/>
        </w:rPr>
        <w:t>e</w:t>
      </w:r>
      <w:r w:rsidRPr="0075295F">
        <w:rPr>
          <w:rFonts w:cstheme="minorHAnsi"/>
          <w:b/>
          <w:bCs/>
          <w:sz w:val="20"/>
          <w:szCs w:val="20"/>
        </w:rPr>
        <w:t xml:space="preserve"> prawa Ci przysługują?</w:t>
      </w:r>
    </w:p>
    <w:p w14:paraId="14CB8080" w14:textId="77777777" w:rsidR="00661D5A" w:rsidRPr="00987E2E" w:rsidRDefault="00661D5A" w:rsidP="00F149BF">
      <w:pPr>
        <w:pStyle w:val="Akapitzlist"/>
        <w:numPr>
          <w:ilvl w:val="0"/>
          <w:numId w:val="7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987E2E">
        <w:rPr>
          <w:rFonts w:cstheme="minorHAnsi"/>
          <w:sz w:val="20"/>
          <w:szCs w:val="20"/>
        </w:rPr>
        <w:t>Prawo dostępu do danych osobowych</w:t>
      </w:r>
    </w:p>
    <w:p w14:paraId="5E0D7754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Prawo dostępu do danych osobowych polega na prawie do otrzymania:</w:t>
      </w:r>
    </w:p>
    <w:p w14:paraId="45A7C0A2" w14:textId="3E1F98E4" w:rsidR="00661D5A" w:rsidRPr="00661D5A" w:rsidRDefault="00987E2E" w:rsidP="00987E2E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potwierdzenia, czy przetwarzamy dane osobowe,</w:t>
      </w:r>
    </w:p>
    <w:p w14:paraId="4F95EF00" w14:textId="5DC8AFBD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dostępu do danych osobowych,</w:t>
      </w:r>
    </w:p>
    <w:p w14:paraId="45FEBF45" w14:textId="754FA16A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informacji o danych osobowych, które przetwarzamy,</w:t>
      </w:r>
    </w:p>
    <w:p w14:paraId="58FCA5F6" w14:textId="424F9DF8" w:rsidR="00661D5A" w:rsidRDefault="00F149BF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uzyskania kopii danych osobowych.</w:t>
      </w:r>
    </w:p>
    <w:p w14:paraId="15BD14A0" w14:textId="77777777" w:rsidR="00F149BF" w:rsidRDefault="00F149BF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6F77BDC8" w14:textId="3213952C" w:rsidR="00661D5A" w:rsidRPr="00F149BF" w:rsidRDefault="00661D5A" w:rsidP="00F149BF">
      <w:pPr>
        <w:pStyle w:val="Akapitzlist"/>
        <w:numPr>
          <w:ilvl w:val="0"/>
          <w:numId w:val="7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F149BF">
        <w:rPr>
          <w:rFonts w:cstheme="minorHAnsi"/>
          <w:sz w:val="20"/>
          <w:szCs w:val="20"/>
        </w:rPr>
        <w:t>Prawo do sprostowania danych osobowych</w:t>
      </w:r>
    </w:p>
    <w:p w14:paraId="5FB8A5AE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Prawo do sprostowania danych osobowych polega na możliwości żądania:</w:t>
      </w:r>
    </w:p>
    <w:p w14:paraId="49B8E026" w14:textId="020C4834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sprostowania nieprawidłowych (nieprawdziwych) danych osobowych,</w:t>
      </w:r>
    </w:p>
    <w:p w14:paraId="547BE6C6" w14:textId="25E84211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uzupełnienia niekompletnych (niepełnych) danych osobowych.</w:t>
      </w:r>
    </w:p>
    <w:p w14:paraId="30511305" w14:textId="77777777" w:rsid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Żądając sprostowania należy wykazać, ze dane osobowe są nieprawidłowe lub niekompletne.</w:t>
      </w:r>
    </w:p>
    <w:p w14:paraId="26A09FDE" w14:textId="77777777" w:rsidR="0075295F" w:rsidRPr="00661D5A" w:rsidRDefault="0075295F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31537F88" w14:textId="3DE5E23C" w:rsidR="00661D5A" w:rsidRPr="00F149BF" w:rsidRDefault="00661D5A" w:rsidP="00F149BF">
      <w:pPr>
        <w:pStyle w:val="Akapitzlist"/>
        <w:numPr>
          <w:ilvl w:val="0"/>
          <w:numId w:val="7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F149BF">
        <w:rPr>
          <w:rFonts w:cstheme="minorHAnsi"/>
          <w:sz w:val="20"/>
          <w:szCs w:val="20"/>
        </w:rPr>
        <w:t>Prawo do usunięcia danych</w:t>
      </w:r>
    </w:p>
    <w:p w14:paraId="6B5060A4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Prawo do usunięcia danych osobowych polega na możliwości żądania usunięcia danych osobowych przetwarzanych przez Administratora, jeżeli:</w:t>
      </w:r>
    </w:p>
    <w:p w14:paraId="0598646D" w14:textId="36273AE7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ich przetwarzanie nie jest niezbędne do celów, w których zostały zebrane;</w:t>
      </w:r>
    </w:p>
    <w:p w14:paraId="42514BFD" w14:textId="477A0B9B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cofnięto zgodę na ich przetwarzanie,</w:t>
      </w:r>
    </w:p>
    <w:p w14:paraId="43DD1110" w14:textId="40428889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wniesiono sprzeciw wobec ich przetwarzania, lub</w:t>
      </w:r>
    </w:p>
    <w:p w14:paraId="12E458B9" w14:textId="7779FE61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dane osobowe były przetwarzane niezgodnie z prawem, lub</w:t>
      </w:r>
    </w:p>
    <w:p w14:paraId="5D2C76BD" w14:textId="6D3B82EE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- </w:t>
      </w:r>
      <w:r w:rsidR="00661D5A" w:rsidRPr="00661D5A">
        <w:rPr>
          <w:rFonts w:cstheme="minorHAnsi"/>
          <w:sz w:val="20"/>
          <w:szCs w:val="20"/>
        </w:rPr>
        <w:t>obowiązek usunięcia danych osobowych wynika z przepisów prawa.</w:t>
      </w:r>
    </w:p>
    <w:p w14:paraId="0DD42015" w14:textId="77777777" w:rsid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Zgodnie z RODO prawo to nie ma zastosowania, jeżeli przetwarzanie danych osobowych jest niezbędne między innymi do korzystania z prawa do wolności wypowiedzi i informacji, jak i do ustalenia, dochodzenia lub obrony roszczeń.</w:t>
      </w:r>
    </w:p>
    <w:p w14:paraId="5853C973" w14:textId="77777777" w:rsidR="0075295F" w:rsidRPr="00661D5A" w:rsidRDefault="0075295F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1DDF7CEE" w14:textId="243C3933" w:rsidR="00661D5A" w:rsidRPr="00F149BF" w:rsidRDefault="00661D5A" w:rsidP="00F149BF">
      <w:pPr>
        <w:pStyle w:val="Akapitzlist"/>
        <w:numPr>
          <w:ilvl w:val="0"/>
          <w:numId w:val="7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F149BF">
        <w:rPr>
          <w:rFonts w:cstheme="minorHAnsi"/>
          <w:sz w:val="20"/>
          <w:szCs w:val="20"/>
        </w:rPr>
        <w:t>Prawo do ograniczenia przetwarzania danych osobowych</w:t>
      </w:r>
    </w:p>
    <w:p w14:paraId="21C86BE3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Ograniczenie przetwarzania polega na ograniczeniu przetwarzania danych osobowych wyłącznie do ich przechowywania.</w:t>
      </w:r>
    </w:p>
    <w:p w14:paraId="20DFAA80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Administrator jest zobowiązany do ograniczenia przetwarzania danych osobowych w  następujących przypadkach:</w:t>
      </w:r>
    </w:p>
    <w:p w14:paraId="3F9CAB78" w14:textId="003922C0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gdy zakwestionowano prawidłowość danych osobowych lub wniesiono sprzeciw – na okres pozwalający Administratorowi sprawdzić prawidłowość danych osobowych lub rozpatrzyć sprzeciw,</w:t>
      </w:r>
    </w:p>
    <w:p w14:paraId="786AF28E" w14:textId="5A45E76A" w:rsidR="00661D5A" w:rsidRPr="00661D5A" w:rsidRDefault="00F149BF" w:rsidP="00F149BF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61D5A" w:rsidRPr="00661D5A">
        <w:rPr>
          <w:rFonts w:cstheme="minorHAnsi"/>
          <w:sz w:val="20"/>
          <w:szCs w:val="20"/>
        </w:rPr>
        <w:t>przetwarzanie jest niezgodne z prawem i wniesiono sprzeciw wobec ich usunięciu i zażądano w zamian ograniczenia ich wykorzystywania,</w:t>
      </w:r>
    </w:p>
    <w:p w14:paraId="39E83B3B" w14:textId="77777777" w:rsid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Administrator nie będzie już potrzebował danych osobowych do ustalonych przez niego celów przetwarzania, a osoba której dane dotyczą uzna, że są one potrzebne do ustalenia, dochodzenia lub obrony jej roszczeń.</w:t>
      </w:r>
    </w:p>
    <w:p w14:paraId="1BF5C7B0" w14:textId="77777777" w:rsidR="0075295F" w:rsidRPr="00661D5A" w:rsidRDefault="0075295F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1D3513D6" w14:textId="06FB3C35" w:rsidR="00661D5A" w:rsidRPr="00F149BF" w:rsidRDefault="00661D5A" w:rsidP="00F149BF">
      <w:pPr>
        <w:pStyle w:val="Akapitzlist"/>
        <w:numPr>
          <w:ilvl w:val="0"/>
          <w:numId w:val="7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F149BF">
        <w:rPr>
          <w:rFonts w:cstheme="minorHAnsi"/>
          <w:sz w:val="20"/>
          <w:szCs w:val="20"/>
        </w:rPr>
        <w:t>Prawo do przenoszenia danych</w:t>
      </w:r>
    </w:p>
    <w:p w14:paraId="1846C493" w14:textId="77777777" w:rsid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Uprawnienie do żądania wydania i/lub przesłania danych dostarczonych przez Ciebie w formacie pozwalającym na ich odczyt maszynowy (przez komputer), w zakresie w jakim dane przetwarzane są na podstawie zawartej umowy lub wyrażonej zgody.</w:t>
      </w:r>
    </w:p>
    <w:p w14:paraId="486807D8" w14:textId="77777777" w:rsidR="00F149BF" w:rsidRPr="00661D5A" w:rsidRDefault="00F149BF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6DEFE7FB" w14:textId="4770BA46" w:rsidR="00661D5A" w:rsidRPr="00F149BF" w:rsidRDefault="00661D5A" w:rsidP="00F149BF">
      <w:pPr>
        <w:pStyle w:val="Akapitzlist"/>
        <w:numPr>
          <w:ilvl w:val="0"/>
          <w:numId w:val="7"/>
        </w:numPr>
        <w:spacing w:afterLines="160" w:after="384"/>
        <w:jc w:val="both"/>
        <w:rPr>
          <w:rFonts w:cstheme="minorHAnsi"/>
          <w:sz w:val="20"/>
          <w:szCs w:val="20"/>
        </w:rPr>
      </w:pPr>
      <w:r w:rsidRPr="00F149BF">
        <w:rPr>
          <w:rFonts w:cstheme="minorHAnsi"/>
          <w:sz w:val="20"/>
          <w:szCs w:val="20"/>
        </w:rPr>
        <w:t>Prawo do wniesienia skargi do organu nadzorczego</w:t>
      </w:r>
    </w:p>
    <w:p w14:paraId="27A38B4F" w14:textId="77777777" w:rsidR="00661D5A" w:rsidRP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>Uprawnienie do złożenia skargi w przypadku uznania, że przetwarzanie danych osobowych narusza przepisy z zakresu ochrony danych osobowych, do Prezesa Urzędu Ochrony Danych Osobowych, na adres: ul. Stawki 2, 00-193 Warszawa.</w:t>
      </w:r>
    </w:p>
    <w:p w14:paraId="2E4D2EF0" w14:textId="77777777" w:rsidR="007E2236" w:rsidRPr="0032533A" w:rsidRDefault="007E2236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49B24939" w14:textId="37DF3663" w:rsidR="00661D5A" w:rsidRPr="00FA3FA4" w:rsidRDefault="00661D5A" w:rsidP="00FA3FA4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FA3FA4">
        <w:rPr>
          <w:rFonts w:cstheme="minorHAnsi"/>
          <w:b/>
          <w:bCs/>
          <w:sz w:val="20"/>
          <w:szCs w:val="20"/>
        </w:rPr>
        <w:t>Jakie są skutki niepodania nam danych osobowych?</w:t>
      </w:r>
    </w:p>
    <w:p w14:paraId="57AFEC51" w14:textId="546FB133" w:rsidR="00661D5A" w:rsidRDefault="00661D5A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 w:rsidRPr="00661D5A">
        <w:rPr>
          <w:rFonts w:cstheme="minorHAnsi"/>
          <w:sz w:val="20"/>
          <w:szCs w:val="20"/>
        </w:rPr>
        <w:t xml:space="preserve">Jeśli jesteś naszym </w:t>
      </w:r>
      <w:r w:rsidR="000C4893">
        <w:rPr>
          <w:rFonts w:cstheme="minorHAnsi"/>
          <w:sz w:val="20"/>
          <w:szCs w:val="20"/>
        </w:rPr>
        <w:t>Klientem</w:t>
      </w:r>
      <w:r w:rsidRPr="00661D5A">
        <w:rPr>
          <w:rFonts w:cstheme="minorHAnsi"/>
          <w:sz w:val="20"/>
          <w:szCs w:val="20"/>
        </w:rPr>
        <w:t xml:space="preserve"> podanie nam Twoich danych osobowych jest niezbędne do zawarcia umowy. Jeżeli występujesz w imieniu naszego </w:t>
      </w:r>
      <w:r w:rsidR="000C4893">
        <w:rPr>
          <w:rFonts w:cstheme="minorHAnsi"/>
          <w:sz w:val="20"/>
          <w:szCs w:val="20"/>
        </w:rPr>
        <w:t>Klienta</w:t>
      </w:r>
      <w:r w:rsidRPr="00661D5A">
        <w:rPr>
          <w:rFonts w:cstheme="minorHAnsi"/>
          <w:sz w:val="20"/>
          <w:szCs w:val="20"/>
        </w:rPr>
        <w:t xml:space="preserve"> lub jesteś jego pracownikiem lub współpracownikiem podanie nam przez Ciebie Twoich danych osobowych jest niezbędne, abyśmy mogli nawiązać z Tobą kontakt.</w:t>
      </w:r>
    </w:p>
    <w:p w14:paraId="5536B43F" w14:textId="646E61D0" w:rsidR="005D4429" w:rsidRPr="00661D5A" w:rsidRDefault="005D4429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Jeżeli nabyłeś towar od naszego Klienta, podanie przez niego Twoich danych jest niezbędne, abyśmy mogli rozpatrzyć reklamację lub dokonać odpłatnej naprawy.</w:t>
      </w:r>
    </w:p>
    <w:p w14:paraId="6CDA96B5" w14:textId="77777777" w:rsidR="00FF037B" w:rsidRPr="0032533A" w:rsidRDefault="00FF037B" w:rsidP="00661D5A">
      <w:pPr>
        <w:pStyle w:val="Akapitzlist"/>
        <w:spacing w:afterLines="160" w:after="384"/>
        <w:jc w:val="both"/>
        <w:rPr>
          <w:rFonts w:cstheme="minorHAnsi"/>
          <w:sz w:val="20"/>
          <w:szCs w:val="20"/>
        </w:rPr>
      </w:pPr>
    </w:p>
    <w:p w14:paraId="1309CCC0" w14:textId="0336EACE" w:rsidR="00661D5A" w:rsidRPr="00FA3FA4" w:rsidRDefault="00661D5A" w:rsidP="00FA3FA4">
      <w:pPr>
        <w:spacing w:afterLines="160" w:after="384"/>
        <w:jc w:val="both"/>
        <w:rPr>
          <w:rFonts w:cstheme="minorHAnsi"/>
          <w:b/>
          <w:bCs/>
          <w:sz w:val="20"/>
          <w:szCs w:val="20"/>
        </w:rPr>
      </w:pPr>
      <w:r w:rsidRPr="00FA3FA4">
        <w:rPr>
          <w:rFonts w:cstheme="minorHAnsi"/>
          <w:b/>
          <w:bCs/>
          <w:sz w:val="20"/>
          <w:szCs w:val="20"/>
        </w:rPr>
        <w:t>Czy Twoje dane osobowe są przetwarzane w oparciu o zautomatyzowane podejmowanie decyzji?</w:t>
      </w:r>
    </w:p>
    <w:p w14:paraId="57ECEBBE" w14:textId="09095472" w:rsidR="00833009" w:rsidRPr="00A72C50" w:rsidRDefault="00661D5A" w:rsidP="00902AC7">
      <w:pPr>
        <w:pStyle w:val="Akapitzlist"/>
        <w:spacing w:afterLines="160" w:after="384"/>
        <w:jc w:val="both"/>
      </w:pPr>
      <w:r w:rsidRPr="00661D5A">
        <w:rPr>
          <w:rFonts w:cstheme="minorHAnsi"/>
          <w:sz w:val="20"/>
          <w:szCs w:val="20"/>
        </w:rPr>
        <w:t>Decyzje, jakie podejmujemy wobec Twojej osoby, nie opierają się na zautomatyzowanym przetwarzaniu, w tym profilowaniu, Twoich danych osobowych.</w:t>
      </w:r>
    </w:p>
    <w:sectPr w:rsidR="00833009" w:rsidRPr="00A72C50" w:rsidSect="003741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134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8F05F" w14:textId="77777777" w:rsidR="0024631F" w:rsidRDefault="0024631F" w:rsidP="00564987">
      <w:pPr>
        <w:spacing w:after="0"/>
      </w:pPr>
      <w:r>
        <w:separator/>
      </w:r>
    </w:p>
  </w:endnote>
  <w:endnote w:type="continuationSeparator" w:id="0">
    <w:p w14:paraId="59B5CEEF" w14:textId="77777777" w:rsidR="0024631F" w:rsidRDefault="0024631F" w:rsidP="005649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A2A7" w14:textId="6FC7F8A5" w:rsidR="00200D43" w:rsidRDefault="00200D4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59AC7BA" wp14:editId="159F26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291116975" name="Pole tekstowe 2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FB249" w14:textId="1417915C" w:rsidR="00200D43" w:rsidRPr="00200D43" w:rsidRDefault="00200D43" w:rsidP="00200D43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200D43"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AC7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Neapco Internal" style="position:absolute;margin-left:0;margin-top:0;width:59.1pt;height:22.3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" filled="f" stroked="f">
              <v:textbox style="mso-fit-shape-to-text:t" inset="20pt,0,0,15pt">
                <w:txbxContent>
                  <w:p w14:paraId="6C6FB249" w14:textId="1417915C" w:rsidR="00200D43" w:rsidRPr="00200D43" w:rsidRDefault="00200D43" w:rsidP="00200D43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200D43">
                      <w:rPr>
                        <w:rFonts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F903B" w14:textId="5D834FE3" w:rsidR="00200D43" w:rsidRDefault="00200D4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19CAD2E" wp14:editId="36019464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412095593" name="Pole tekstowe 3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F8D8E" w14:textId="57517B6C" w:rsidR="00200D43" w:rsidRPr="00200D43" w:rsidRDefault="00200D43" w:rsidP="00200D43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CAD2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Neapco Internal" style="position:absolute;margin-left:0;margin-top:0;width:59.1pt;height:22.3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" filled="f" stroked="f">
              <v:textbox style="mso-fit-shape-to-text:t" inset="20pt,0,0,15pt">
                <w:txbxContent>
                  <w:p w14:paraId="35EF8D8E" w14:textId="57517B6C" w:rsidR="00200D43" w:rsidRPr="00200D43" w:rsidRDefault="00200D43" w:rsidP="00200D43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644D" w14:textId="617B1919" w:rsidR="00200D43" w:rsidRDefault="00200D4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7EBA0F" wp14:editId="0DBD4FF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249012170" name="Pole tekstowe 1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5C222" w14:textId="6F056A04" w:rsidR="00200D43" w:rsidRPr="00200D43" w:rsidRDefault="00200D43" w:rsidP="00200D43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200D43">
                            <w:rPr>
                              <w:rFonts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EBA0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Neapco Internal" style="position:absolute;margin-left:0;margin-top:0;width:59.1pt;height:22.3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" filled="f" stroked="f">
              <v:textbox style="mso-fit-shape-to-text:t" inset="20pt,0,0,15pt">
                <w:txbxContent>
                  <w:p w14:paraId="4255C222" w14:textId="6F056A04" w:rsidR="00200D43" w:rsidRPr="00200D43" w:rsidRDefault="00200D43" w:rsidP="00200D43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200D43">
                      <w:rPr>
                        <w:rFonts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60840" w14:textId="77777777" w:rsidR="0024631F" w:rsidRDefault="0024631F" w:rsidP="00564987">
      <w:pPr>
        <w:spacing w:after="0"/>
      </w:pPr>
      <w:r>
        <w:separator/>
      </w:r>
    </w:p>
  </w:footnote>
  <w:footnote w:type="continuationSeparator" w:id="0">
    <w:p w14:paraId="5C4BB207" w14:textId="77777777" w:rsidR="0024631F" w:rsidRDefault="0024631F" w:rsidP="005649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6CEB5" w14:textId="77777777" w:rsidR="00564987" w:rsidRDefault="007D53BF">
    <w:pPr>
      <w:pStyle w:val="Nagwek"/>
    </w:pPr>
    <w:r>
      <w:rPr>
        <w:noProof/>
        <w:lang w:eastAsia="pl-PL"/>
      </w:rPr>
      <w:pict w14:anchorId="3EF0F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30339" o:spid="_x0000_s1053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PAPIER FIRMOWY ANWIS 2020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1A7AE" w14:textId="77777777" w:rsidR="00564987" w:rsidRDefault="007D53BF">
    <w:pPr>
      <w:pStyle w:val="Nagwek"/>
    </w:pPr>
    <w:r>
      <w:rPr>
        <w:noProof/>
        <w:lang w:eastAsia="pl-PL"/>
      </w:rPr>
      <w:pict w14:anchorId="3D9A3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30340" o:spid="_x0000_s1054" type="#_x0000_t75" style="position:absolute;margin-left:-71.4pt;margin-top:-108.15pt;width:595.3pt;height:841.9pt;z-index:-251656192;mso-position-horizontal-relative:margin;mso-position-vertical-relative:margin" o:allowincell="f">
          <v:imagedata r:id="rId1" o:title="PAPIER FIRMOWY ANWIS 2020 P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3C259" w14:textId="77777777" w:rsidR="00564987" w:rsidRDefault="007D53BF">
    <w:pPr>
      <w:pStyle w:val="Nagwek"/>
    </w:pPr>
    <w:r>
      <w:rPr>
        <w:noProof/>
        <w:lang w:eastAsia="pl-PL"/>
      </w:rPr>
      <w:pict w14:anchorId="617FC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30338" o:spid="_x0000_s1052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PAPIER FIRMOWY ANWIS 2020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009A"/>
    <w:multiLevelType w:val="hybridMultilevel"/>
    <w:tmpl w:val="59EE8E14"/>
    <w:lvl w:ilvl="0" w:tplc="F170120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FC13A4"/>
    <w:multiLevelType w:val="multilevel"/>
    <w:tmpl w:val="EBD02D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11AA4"/>
    <w:multiLevelType w:val="hybridMultilevel"/>
    <w:tmpl w:val="7BE22D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17063"/>
    <w:multiLevelType w:val="multilevel"/>
    <w:tmpl w:val="9E606E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56012"/>
    <w:multiLevelType w:val="hybridMultilevel"/>
    <w:tmpl w:val="66BE0360"/>
    <w:lvl w:ilvl="0" w:tplc="5E48672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7A202B"/>
    <w:multiLevelType w:val="hybridMultilevel"/>
    <w:tmpl w:val="762AB892"/>
    <w:lvl w:ilvl="0" w:tplc="DDB29EE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61606"/>
    <w:multiLevelType w:val="multilevel"/>
    <w:tmpl w:val="1E98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2069CB"/>
    <w:multiLevelType w:val="multilevel"/>
    <w:tmpl w:val="A63CF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BE165C"/>
    <w:multiLevelType w:val="multilevel"/>
    <w:tmpl w:val="1EEEFE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AB257A"/>
    <w:multiLevelType w:val="hybridMultilevel"/>
    <w:tmpl w:val="0994B0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73F85"/>
    <w:multiLevelType w:val="multilevel"/>
    <w:tmpl w:val="330481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F7307"/>
    <w:multiLevelType w:val="hybridMultilevel"/>
    <w:tmpl w:val="54361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D5BA3"/>
    <w:multiLevelType w:val="multilevel"/>
    <w:tmpl w:val="8AD0BE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1075CC"/>
    <w:multiLevelType w:val="hybridMultilevel"/>
    <w:tmpl w:val="BDC49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21959">
    <w:abstractNumId w:val="10"/>
  </w:num>
  <w:num w:numId="2" w16cid:durableId="989940654">
    <w:abstractNumId w:val="1"/>
  </w:num>
  <w:num w:numId="3" w16cid:durableId="829639060">
    <w:abstractNumId w:val="3"/>
  </w:num>
  <w:num w:numId="4" w16cid:durableId="316226018">
    <w:abstractNumId w:val="12"/>
  </w:num>
  <w:num w:numId="5" w16cid:durableId="1342007122">
    <w:abstractNumId w:val="5"/>
  </w:num>
  <w:num w:numId="6" w16cid:durableId="1947150417">
    <w:abstractNumId w:val="11"/>
  </w:num>
  <w:num w:numId="7" w16cid:durableId="823469616">
    <w:abstractNumId w:val="2"/>
  </w:num>
  <w:num w:numId="8" w16cid:durableId="1356884253">
    <w:abstractNumId w:val="9"/>
  </w:num>
  <w:num w:numId="9" w16cid:durableId="376128697">
    <w:abstractNumId w:val="4"/>
  </w:num>
  <w:num w:numId="10" w16cid:durableId="738938300">
    <w:abstractNumId w:val="0"/>
  </w:num>
  <w:num w:numId="11" w16cid:durableId="1371565615">
    <w:abstractNumId w:val="13"/>
  </w:num>
  <w:num w:numId="12" w16cid:durableId="909004159">
    <w:abstractNumId w:val="6"/>
  </w:num>
  <w:num w:numId="13" w16cid:durableId="1711563833">
    <w:abstractNumId w:val="8"/>
  </w:num>
  <w:num w:numId="14" w16cid:durableId="177020168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87"/>
    <w:rsid w:val="00006409"/>
    <w:rsid w:val="00006836"/>
    <w:rsid w:val="00006EB3"/>
    <w:rsid w:val="00012738"/>
    <w:rsid w:val="00015352"/>
    <w:rsid w:val="00016036"/>
    <w:rsid w:val="00022B4E"/>
    <w:rsid w:val="000343AC"/>
    <w:rsid w:val="000345AC"/>
    <w:rsid w:val="000454DB"/>
    <w:rsid w:val="00051191"/>
    <w:rsid w:val="00055725"/>
    <w:rsid w:val="00055CE6"/>
    <w:rsid w:val="000617B4"/>
    <w:rsid w:val="00075990"/>
    <w:rsid w:val="00080F15"/>
    <w:rsid w:val="00081519"/>
    <w:rsid w:val="00084B82"/>
    <w:rsid w:val="00091ED1"/>
    <w:rsid w:val="000939ED"/>
    <w:rsid w:val="00096374"/>
    <w:rsid w:val="0009797E"/>
    <w:rsid w:val="000A7808"/>
    <w:rsid w:val="000B096A"/>
    <w:rsid w:val="000C2F9F"/>
    <w:rsid w:val="000C4893"/>
    <w:rsid w:val="000D24FB"/>
    <w:rsid w:val="000D321D"/>
    <w:rsid w:val="000E2271"/>
    <w:rsid w:val="000E5360"/>
    <w:rsid w:val="000E5D5F"/>
    <w:rsid w:val="00102157"/>
    <w:rsid w:val="00107019"/>
    <w:rsid w:val="001104F1"/>
    <w:rsid w:val="001167C4"/>
    <w:rsid w:val="00121E10"/>
    <w:rsid w:val="00136FC3"/>
    <w:rsid w:val="0014532D"/>
    <w:rsid w:val="00152B6F"/>
    <w:rsid w:val="0015651E"/>
    <w:rsid w:val="001801CD"/>
    <w:rsid w:val="00180D43"/>
    <w:rsid w:val="001817C6"/>
    <w:rsid w:val="001853E0"/>
    <w:rsid w:val="001863D4"/>
    <w:rsid w:val="0018644D"/>
    <w:rsid w:val="001912DD"/>
    <w:rsid w:val="00191B4B"/>
    <w:rsid w:val="00193503"/>
    <w:rsid w:val="001949DC"/>
    <w:rsid w:val="00195572"/>
    <w:rsid w:val="001957C8"/>
    <w:rsid w:val="001A59C0"/>
    <w:rsid w:val="001A623B"/>
    <w:rsid w:val="001B3375"/>
    <w:rsid w:val="001D174C"/>
    <w:rsid w:val="001D5A87"/>
    <w:rsid w:val="001E05FC"/>
    <w:rsid w:val="001E7C95"/>
    <w:rsid w:val="001F2CDD"/>
    <w:rsid w:val="001F6F3D"/>
    <w:rsid w:val="00200D43"/>
    <w:rsid w:val="00201BA9"/>
    <w:rsid w:val="00205BB2"/>
    <w:rsid w:val="00206903"/>
    <w:rsid w:val="002154A5"/>
    <w:rsid w:val="00221FA2"/>
    <w:rsid w:val="00224AFD"/>
    <w:rsid w:val="00227497"/>
    <w:rsid w:val="002356C2"/>
    <w:rsid w:val="0024315E"/>
    <w:rsid w:val="0024631F"/>
    <w:rsid w:val="00247EF3"/>
    <w:rsid w:val="0025412A"/>
    <w:rsid w:val="00254A10"/>
    <w:rsid w:val="00257EF7"/>
    <w:rsid w:val="00261378"/>
    <w:rsid w:val="00263EF1"/>
    <w:rsid w:val="00277138"/>
    <w:rsid w:val="00280110"/>
    <w:rsid w:val="002828F9"/>
    <w:rsid w:val="00284127"/>
    <w:rsid w:val="00287290"/>
    <w:rsid w:val="00292EF2"/>
    <w:rsid w:val="00295D46"/>
    <w:rsid w:val="002A234B"/>
    <w:rsid w:val="002A6306"/>
    <w:rsid w:val="002A7948"/>
    <w:rsid w:val="002B58F5"/>
    <w:rsid w:val="002D350E"/>
    <w:rsid w:val="002E4B44"/>
    <w:rsid w:val="002E7741"/>
    <w:rsid w:val="00300B67"/>
    <w:rsid w:val="00306041"/>
    <w:rsid w:val="0030768D"/>
    <w:rsid w:val="0031148E"/>
    <w:rsid w:val="00313217"/>
    <w:rsid w:val="003179FB"/>
    <w:rsid w:val="00321BF3"/>
    <w:rsid w:val="00323220"/>
    <w:rsid w:val="003251B9"/>
    <w:rsid w:val="0032533A"/>
    <w:rsid w:val="00327899"/>
    <w:rsid w:val="00335EF4"/>
    <w:rsid w:val="003478E9"/>
    <w:rsid w:val="00361904"/>
    <w:rsid w:val="00366ACB"/>
    <w:rsid w:val="00372E63"/>
    <w:rsid w:val="00374135"/>
    <w:rsid w:val="00375D1D"/>
    <w:rsid w:val="00395232"/>
    <w:rsid w:val="003A784E"/>
    <w:rsid w:val="003B7007"/>
    <w:rsid w:val="003C6E24"/>
    <w:rsid w:val="003D2B1E"/>
    <w:rsid w:val="003E0D09"/>
    <w:rsid w:val="003F0E3F"/>
    <w:rsid w:val="003F32BB"/>
    <w:rsid w:val="00402988"/>
    <w:rsid w:val="00420593"/>
    <w:rsid w:val="00421112"/>
    <w:rsid w:val="00422CC2"/>
    <w:rsid w:val="00423C38"/>
    <w:rsid w:val="0043075E"/>
    <w:rsid w:val="00433F2E"/>
    <w:rsid w:val="00434064"/>
    <w:rsid w:val="00434E3C"/>
    <w:rsid w:val="0044049D"/>
    <w:rsid w:val="00441A61"/>
    <w:rsid w:val="00442DC0"/>
    <w:rsid w:val="004447C6"/>
    <w:rsid w:val="00451ED0"/>
    <w:rsid w:val="00460402"/>
    <w:rsid w:val="004621E1"/>
    <w:rsid w:val="00462F07"/>
    <w:rsid w:val="004677D7"/>
    <w:rsid w:val="00480F51"/>
    <w:rsid w:val="00487A24"/>
    <w:rsid w:val="0049327B"/>
    <w:rsid w:val="00495EFB"/>
    <w:rsid w:val="004B003A"/>
    <w:rsid w:val="004B1930"/>
    <w:rsid w:val="004E31D0"/>
    <w:rsid w:val="004E490A"/>
    <w:rsid w:val="004F55AF"/>
    <w:rsid w:val="005020D0"/>
    <w:rsid w:val="005023E0"/>
    <w:rsid w:val="00503F08"/>
    <w:rsid w:val="00505417"/>
    <w:rsid w:val="005142E4"/>
    <w:rsid w:val="005253DE"/>
    <w:rsid w:val="005273AD"/>
    <w:rsid w:val="00553D90"/>
    <w:rsid w:val="005549E7"/>
    <w:rsid w:val="00564987"/>
    <w:rsid w:val="00575D79"/>
    <w:rsid w:val="00584A2B"/>
    <w:rsid w:val="00595938"/>
    <w:rsid w:val="00596A1D"/>
    <w:rsid w:val="005C1749"/>
    <w:rsid w:val="005C7BFD"/>
    <w:rsid w:val="005C7E53"/>
    <w:rsid w:val="005D1C37"/>
    <w:rsid w:val="005D22BF"/>
    <w:rsid w:val="005D2A7C"/>
    <w:rsid w:val="005D4429"/>
    <w:rsid w:val="005D6129"/>
    <w:rsid w:val="005E413E"/>
    <w:rsid w:val="005E47A5"/>
    <w:rsid w:val="005E4B74"/>
    <w:rsid w:val="005F1D90"/>
    <w:rsid w:val="005F3F64"/>
    <w:rsid w:val="005F4344"/>
    <w:rsid w:val="006116F6"/>
    <w:rsid w:val="00611FB3"/>
    <w:rsid w:val="00612692"/>
    <w:rsid w:val="00616602"/>
    <w:rsid w:val="00621A5A"/>
    <w:rsid w:val="00623C76"/>
    <w:rsid w:val="00625BE5"/>
    <w:rsid w:val="00630B83"/>
    <w:rsid w:val="00636941"/>
    <w:rsid w:val="00637124"/>
    <w:rsid w:val="00646666"/>
    <w:rsid w:val="00661D5A"/>
    <w:rsid w:val="006676C1"/>
    <w:rsid w:val="00670042"/>
    <w:rsid w:val="00673899"/>
    <w:rsid w:val="00681F6F"/>
    <w:rsid w:val="00694A31"/>
    <w:rsid w:val="006A27BE"/>
    <w:rsid w:val="006A2A45"/>
    <w:rsid w:val="006A79BE"/>
    <w:rsid w:val="006B65B2"/>
    <w:rsid w:val="006B7845"/>
    <w:rsid w:val="006C077E"/>
    <w:rsid w:val="006D2B8A"/>
    <w:rsid w:val="006D603B"/>
    <w:rsid w:val="006E1D82"/>
    <w:rsid w:val="006E627F"/>
    <w:rsid w:val="006E6E21"/>
    <w:rsid w:val="006F2746"/>
    <w:rsid w:val="007007B8"/>
    <w:rsid w:val="0071338D"/>
    <w:rsid w:val="00722187"/>
    <w:rsid w:val="00724263"/>
    <w:rsid w:val="0072578F"/>
    <w:rsid w:val="00726BAF"/>
    <w:rsid w:val="00727469"/>
    <w:rsid w:val="0073159F"/>
    <w:rsid w:val="00733198"/>
    <w:rsid w:val="0073680C"/>
    <w:rsid w:val="0074056F"/>
    <w:rsid w:val="007426C1"/>
    <w:rsid w:val="0075295F"/>
    <w:rsid w:val="00752F56"/>
    <w:rsid w:val="00754CE0"/>
    <w:rsid w:val="00754D61"/>
    <w:rsid w:val="007568CF"/>
    <w:rsid w:val="00756B35"/>
    <w:rsid w:val="00764F83"/>
    <w:rsid w:val="00775A2A"/>
    <w:rsid w:val="00777725"/>
    <w:rsid w:val="00787A3D"/>
    <w:rsid w:val="00787B21"/>
    <w:rsid w:val="00790B11"/>
    <w:rsid w:val="007947E0"/>
    <w:rsid w:val="00794FBC"/>
    <w:rsid w:val="007977AA"/>
    <w:rsid w:val="007A3846"/>
    <w:rsid w:val="007A429E"/>
    <w:rsid w:val="007B106C"/>
    <w:rsid w:val="007D4C35"/>
    <w:rsid w:val="007D53BF"/>
    <w:rsid w:val="007E2236"/>
    <w:rsid w:val="007E44D6"/>
    <w:rsid w:val="007F1C10"/>
    <w:rsid w:val="007F265C"/>
    <w:rsid w:val="007F344F"/>
    <w:rsid w:val="007F3479"/>
    <w:rsid w:val="00805B07"/>
    <w:rsid w:val="00814E30"/>
    <w:rsid w:val="00815988"/>
    <w:rsid w:val="008207E0"/>
    <w:rsid w:val="0082499E"/>
    <w:rsid w:val="00830982"/>
    <w:rsid w:val="008322F0"/>
    <w:rsid w:val="00833009"/>
    <w:rsid w:val="00847F52"/>
    <w:rsid w:val="00862671"/>
    <w:rsid w:val="00866766"/>
    <w:rsid w:val="00871F4D"/>
    <w:rsid w:val="00877C5B"/>
    <w:rsid w:val="00880397"/>
    <w:rsid w:val="00882A94"/>
    <w:rsid w:val="00884C5F"/>
    <w:rsid w:val="00885E67"/>
    <w:rsid w:val="00891860"/>
    <w:rsid w:val="00893490"/>
    <w:rsid w:val="00895FC8"/>
    <w:rsid w:val="008A53DC"/>
    <w:rsid w:val="008A7AE9"/>
    <w:rsid w:val="008C1F8F"/>
    <w:rsid w:val="008C5A1B"/>
    <w:rsid w:val="008D053E"/>
    <w:rsid w:val="008E4733"/>
    <w:rsid w:val="008E47A5"/>
    <w:rsid w:val="00901FF5"/>
    <w:rsid w:val="00902AC7"/>
    <w:rsid w:val="009145B6"/>
    <w:rsid w:val="009204F3"/>
    <w:rsid w:val="00921C14"/>
    <w:rsid w:val="00942A68"/>
    <w:rsid w:val="00945381"/>
    <w:rsid w:val="00950F20"/>
    <w:rsid w:val="00956AF9"/>
    <w:rsid w:val="00961ABE"/>
    <w:rsid w:val="009764F7"/>
    <w:rsid w:val="00977F72"/>
    <w:rsid w:val="00986FC4"/>
    <w:rsid w:val="00987E2E"/>
    <w:rsid w:val="0099018C"/>
    <w:rsid w:val="00991475"/>
    <w:rsid w:val="00991FDE"/>
    <w:rsid w:val="00993529"/>
    <w:rsid w:val="00994F5A"/>
    <w:rsid w:val="009D3BD7"/>
    <w:rsid w:val="009D3E52"/>
    <w:rsid w:val="009D62C7"/>
    <w:rsid w:val="009E2BDB"/>
    <w:rsid w:val="009F37A7"/>
    <w:rsid w:val="009F608D"/>
    <w:rsid w:val="00A05A48"/>
    <w:rsid w:val="00A21510"/>
    <w:rsid w:val="00A26D9B"/>
    <w:rsid w:val="00A41958"/>
    <w:rsid w:val="00A441C7"/>
    <w:rsid w:val="00A46350"/>
    <w:rsid w:val="00A520FF"/>
    <w:rsid w:val="00A53A9F"/>
    <w:rsid w:val="00A56FF5"/>
    <w:rsid w:val="00A65A91"/>
    <w:rsid w:val="00A72C50"/>
    <w:rsid w:val="00A7770F"/>
    <w:rsid w:val="00A840E8"/>
    <w:rsid w:val="00A84FB5"/>
    <w:rsid w:val="00A9320D"/>
    <w:rsid w:val="00A93823"/>
    <w:rsid w:val="00A96B44"/>
    <w:rsid w:val="00AA33F7"/>
    <w:rsid w:val="00AA7783"/>
    <w:rsid w:val="00AB339E"/>
    <w:rsid w:val="00AC00D7"/>
    <w:rsid w:val="00AC16E8"/>
    <w:rsid w:val="00AC37EF"/>
    <w:rsid w:val="00AC446F"/>
    <w:rsid w:val="00AD5CD1"/>
    <w:rsid w:val="00AE0746"/>
    <w:rsid w:val="00AE3841"/>
    <w:rsid w:val="00AE6083"/>
    <w:rsid w:val="00AE78F8"/>
    <w:rsid w:val="00AF433F"/>
    <w:rsid w:val="00AF7395"/>
    <w:rsid w:val="00B03060"/>
    <w:rsid w:val="00B234F6"/>
    <w:rsid w:val="00B27402"/>
    <w:rsid w:val="00B448A2"/>
    <w:rsid w:val="00B47ABC"/>
    <w:rsid w:val="00B53D2C"/>
    <w:rsid w:val="00B57091"/>
    <w:rsid w:val="00B602B3"/>
    <w:rsid w:val="00B61930"/>
    <w:rsid w:val="00B61963"/>
    <w:rsid w:val="00B63F89"/>
    <w:rsid w:val="00B65B9A"/>
    <w:rsid w:val="00B73DB3"/>
    <w:rsid w:val="00B75A60"/>
    <w:rsid w:val="00B857CD"/>
    <w:rsid w:val="00B86ADC"/>
    <w:rsid w:val="00B95A38"/>
    <w:rsid w:val="00BA0130"/>
    <w:rsid w:val="00BA6458"/>
    <w:rsid w:val="00BA6777"/>
    <w:rsid w:val="00BA7AA3"/>
    <w:rsid w:val="00BB1B37"/>
    <w:rsid w:val="00BC3BCB"/>
    <w:rsid w:val="00BC4D48"/>
    <w:rsid w:val="00BD511B"/>
    <w:rsid w:val="00BD592E"/>
    <w:rsid w:val="00BE1459"/>
    <w:rsid w:val="00BE28DB"/>
    <w:rsid w:val="00BE70D2"/>
    <w:rsid w:val="00BF78C9"/>
    <w:rsid w:val="00C00DF0"/>
    <w:rsid w:val="00C02863"/>
    <w:rsid w:val="00C03C52"/>
    <w:rsid w:val="00C04FEF"/>
    <w:rsid w:val="00C110EB"/>
    <w:rsid w:val="00C145ED"/>
    <w:rsid w:val="00C20851"/>
    <w:rsid w:val="00C3039C"/>
    <w:rsid w:val="00C31DBF"/>
    <w:rsid w:val="00C31EB0"/>
    <w:rsid w:val="00C3654C"/>
    <w:rsid w:val="00C367B5"/>
    <w:rsid w:val="00C42210"/>
    <w:rsid w:val="00C535F5"/>
    <w:rsid w:val="00C71635"/>
    <w:rsid w:val="00C75AF2"/>
    <w:rsid w:val="00C95B38"/>
    <w:rsid w:val="00CA1F19"/>
    <w:rsid w:val="00CA23DF"/>
    <w:rsid w:val="00CA7BFB"/>
    <w:rsid w:val="00CB62EF"/>
    <w:rsid w:val="00CC25F3"/>
    <w:rsid w:val="00CC547E"/>
    <w:rsid w:val="00CD25B8"/>
    <w:rsid w:val="00CD5EFF"/>
    <w:rsid w:val="00CD73D0"/>
    <w:rsid w:val="00CD7518"/>
    <w:rsid w:val="00CE47CD"/>
    <w:rsid w:val="00CE698F"/>
    <w:rsid w:val="00CF25CC"/>
    <w:rsid w:val="00CF5513"/>
    <w:rsid w:val="00D0799A"/>
    <w:rsid w:val="00D20BBD"/>
    <w:rsid w:val="00D309BE"/>
    <w:rsid w:val="00D31DDA"/>
    <w:rsid w:val="00D34C3D"/>
    <w:rsid w:val="00D356E1"/>
    <w:rsid w:val="00D35BD8"/>
    <w:rsid w:val="00D42E16"/>
    <w:rsid w:val="00D45900"/>
    <w:rsid w:val="00D46123"/>
    <w:rsid w:val="00D5413B"/>
    <w:rsid w:val="00D570F9"/>
    <w:rsid w:val="00D5717B"/>
    <w:rsid w:val="00D62D53"/>
    <w:rsid w:val="00D67E54"/>
    <w:rsid w:val="00D70670"/>
    <w:rsid w:val="00D743DF"/>
    <w:rsid w:val="00D75A7C"/>
    <w:rsid w:val="00D90175"/>
    <w:rsid w:val="00D9110F"/>
    <w:rsid w:val="00D96D39"/>
    <w:rsid w:val="00D96E95"/>
    <w:rsid w:val="00DA4330"/>
    <w:rsid w:val="00DA4FEC"/>
    <w:rsid w:val="00DC0C67"/>
    <w:rsid w:val="00DD167B"/>
    <w:rsid w:val="00DE1033"/>
    <w:rsid w:val="00DE367B"/>
    <w:rsid w:val="00DE5CF4"/>
    <w:rsid w:val="00DE6998"/>
    <w:rsid w:val="00DF5865"/>
    <w:rsid w:val="00E04D69"/>
    <w:rsid w:val="00E05832"/>
    <w:rsid w:val="00E064AD"/>
    <w:rsid w:val="00E102EE"/>
    <w:rsid w:val="00E17F27"/>
    <w:rsid w:val="00E2461E"/>
    <w:rsid w:val="00E267D5"/>
    <w:rsid w:val="00E33CFF"/>
    <w:rsid w:val="00E33D5D"/>
    <w:rsid w:val="00E472F3"/>
    <w:rsid w:val="00E540D0"/>
    <w:rsid w:val="00E57034"/>
    <w:rsid w:val="00E6108A"/>
    <w:rsid w:val="00E72E6E"/>
    <w:rsid w:val="00E815F3"/>
    <w:rsid w:val="00E82639"/>
    <w:rsid w:val="00E873EB"/>
    <w:rsid w:val="00E9179C"/>
    <w:rsid w:val="00E92C5C"/>
    <w:rsid w:val="00E974E4"/>
    <w:rsid w:val="00EA490C"/>
    <w:rsid w:val="00EB0079"/>
    <w:rsid w:val="00EB08C4"/>
    <w:rsid w:val="00EB0C24"/>
    <w:rsid w:val="00EB1059"/>
    <w:rsid w:val="00EB25CB"/>
    <w:rsid w:val="00EC19F3"/>
    <w:rsid w:val="00EC2A6A"/>
    <w:rsid w:val="00EC2C3A"/>
    <w:rsid w:val="00EC30D1"/>
    <w:rsid w:val="00EC6BEB"/>
    <w:rsid w:val="00ED067E"/>
    <w:rsid w:val="00ED1F76"/>
    <w:rsid w:val="00ED270E"/>
    <w:rsid w:val="00EE11FE"/>
    <w:rsid w:val="00EF32F4"/>
    <w:rsid w:val="00EF3737"/>
    <w:rsid w:val="00EF3C3F"/>
    <w:rsid w:val="00F149BF"/>
    <w:rsid w:val="00F23FD5"/>
    <w:rsid w:val="00F316D8"/>
    <w:rsid w:val="00F3413E"/>
    <w:rsid w:val="00F374E1"/>
    <w:rsid w:val="00F42CE9"/>
    <w:rsid w:val="00F52EB2"/>
    <w:rsid w:val="00F533B2"/>
    <w:rsid w:val="00F57694"/>
    <w:rsid w:val="00F61C47"/>
    <w:rsid w:val="00F62182"/>
    <w:rsid w:val="00F7467B"/>
    <w:rsid w:val="00F74D09"/>
    <w:rsid w:val="00F7743F"/>
    <w:rsid w:val="00F83EEB"/>
    <w:rsid w:val="00F87068"/>
    <w:rsid w:val="00F92130"/>
    <w:rsid w:val="00F950A4"/>
    <w:rsid w:val="00F97FE9"/>
    <w:rsid w:val="00FA3FA4"/>
    <w:rsid w:val="00FA7ECF"/>
    <w:rsid w:val="00FB3823"/>
    <w:rsid w:val="00FB44C8"/>
    <w:rsid w:val="00FC1B97"/>
    <w:rsid w:val="00FC39D1"/>
    <w:rsid w:val="00FC55FC"/>
    <w:rsid w:val="00FC7550"/>
    <w:rsid w:val="00FD0AD3"/>
    <w:rsid w:val="00FD3FC7"/>
    <w:rsid w:val="00FD52EF"/>
    <w:rsid w:val="00FF037B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F621B"/>
  <w15:docId w15:val="{5651E40C-5D14-4329-8A50-F2F45B5A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A6777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498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64987"/>
  </w:style>
  <w:style w:type="paragraph" w:styleId="Stopka">
    <w:name w:val="footer"/>
    <w:basedOn w:val="Normalny"/>
    <w:link w:val="StopkaZnak"/>
    <w:uiPriority w:val="99"/>
    <w:unhideWhenUsed/>
    <w:rsid w:val="0056498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64987"/>
  </w:style>
  <w:style w:type="paragraph" w:styleId="Tekstdymka">
    <w:name w:val="Balloon Text"/>
    <w:basedOn w:val="Normalny"/>
    <w:link w:val="TekstdymkaZnak"/>
    <w:uiPriority w:val="99"/>
    <w:semiHidden/>
    <w:unhideWhenUsed/>
    <w:rsid w:val="002356C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6C2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F347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077E"/>
    <w:rPr>
      <w:b/>
      <w:bCs/>
    </w:rPr>
  </w:style>
  <w:style w:type="paragraph" w:styleId="Akapitzlist">
    <w:name w:val="List Paragraph"/>
    <w:aliases w:val="lp1,Preambuła,Bullet Number,Body MS Bullet,List Paragraph1,List Paragraph2,ISCG Numerowanie,Normalny1,Akapit z listą3,Akapit z listą31,Wypunktowanie,Normal2,wypunktowanie"/>
    <w:basedOn w:val="Normalny"/>
    <w:link w:val="AkapitzlistZnak"/>
    <w:uiPriority w:val="34"/>
    <w:qFormat/>
    <w:rsid w:val="001863D4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customStyle="1" w:styleId="JML2">
    <w:name w:val="JML2"/>
    <w:basedOn w:val="Normalny"/>
    <w:autoRedefine/>
    <w:rsid w:val="00F42CE9"/>
    <w:pPr>
      <w:tabs>
        <w:tab w:val="left" w:pos="1843"/>
      </w:tabs>
      <w:autoSpaceDN/>
      <w:spacing w:after="0"/>
      <w:jc w:val="center"/>
      <w:textAlignment w:val="auto"/>
    </w:pPr>
    <w:rPr>
      <w:rFonts w:ascii="Arial" w:eastAsia="Times New Roman" w:hAnsi="Arial"/>
      <w:b/>
      <w:bCs/>
      <w:color w:val="000000"/>
      <w:spacing w:val="-3"/>
      <w:sz w:val="20"/>
      <w:szCs w:val="20"/>
      <w:lang w:val="es-ES" w:eastAsia="es-ES"/>
    </w:rPr>
  </w:style>
  <w:style w:type="table" w:styleId="Tabela-Siatka">
    <w:name w:val="Table Grid"/>
    <w:basedOn w:val="Standardowy"/>
    <w:uiPriority w:val="39"/>
    <w:rsid w:val="00E0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C547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92C5C"/>
    <w:pPr>
      <w:suppressAutoHyphens w:val="0"/>
      <w:autoSpaceDN/>
      <w:spacing w:after="0"/>
      <w:jc w:val="both"/>
      <w:textAlignment w:val="auto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2C5C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F3413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lb-s">
    <w:name w:val="a_lb-s"/>
    <w:basedOn w:val="Domylnaczcionkaakapitu"/>
    <w:rsid w:val="00871F4D"/>
  </w:style>
  <w:style w:type="paragraph" w:styleId="Bezodstpw">
    <w:name w:val="No Spacing"/>
    <w:uiPriority w:val="1"/>
    <w:qFormat/>
    <w:rsid w:val="00814E30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3DF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D1C37"/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Normalny1 Znak,Akapit z listą3 Znak,Akapit z listą31 Znak,Wypunktowanie Znak,Normal2 Znak"/>
    <w:link w:val="Akapitzlist"/>
    <w:uiPriority w:val="34"/>
    <w:locked/>
    <w:rsid w:val="00862671"/>
  </w:style>
  <w:style w:type="paragraph" w:styleId="Tekstprzypisudolnego">
    <w:name w:val="footnote text"/>
    <w:aliases w:val="Podrozdział,footnotes,Footnotes,Testo nota a piè di pagina Carattere Carattere,Testo nota a piè di pagina Carattere,Reference,Tekst przypisu,Tekst przypisu dolnego Znak Znak Znak,Tekst przypisu dolnego Znak Znak,Znak1,przypis,Znak"/>
    <w:basedOn w:val="Normalny"/>
    <w:link w:val="TekstprzypisudolnegoZnak"/>
    <w:uiPriority w:val="99"/>
    <w:rsid w:val="00EC6BEB"/>
    <w:pPr>
      <w:widowControl w:val="0"/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s Znak,Footnotes Znak,Testo nota a piè di pagina Carattere Carattere Znak,Testo nota a piè di pagina Carattere Znak,Reference Znak,Tekst przypisu Znak,Tekst przypisu dolnego Znak Znak Znak Znak"/>
    <w:basedOn w:val="Domylnaczcionkaakapitu"/>
    <w:link w:val="Tekstprzypisudolnego"/>
    <w:uiPriority w:val="99"/>
    <w:rsid w:val="00EC6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Z,(Voetnootmarkering),Odwołanie przypisu,Odwo³anie przypisu,SUPERS,OZNAKA OPOMBE,Footnotes refss,callout,BVI fnr,Footnote Reference Superscript,Footnote symbol,(Footnote Reference),Voetnootverwijzing,Times 10 Point,note TESI"/>
    <w:basedOn w:val="Domylnaczcionkaakapitu"/>
    <w:uiPriority w:val="99"/>
    <w:rsid w:val="00EC6BEB"/>
    <w:rPr>
      <w:rFonts w:cs="Times New Roman"/>
      <w:position w:val="0"/>
      <w:shd w:val="clear" w:color="auto" w:fill="auto"/>
      <w:vertAlign w:val="superscript"/>
    </w:rPr>
  </w:style>
  <w:style w:type="paragraph" w:customStyle="1" w:styleId="paragraph">
    <w:name w:val="paragraph"/>
    <w:basedOn w:val="Normalny"/>
    <w:rsid w:val="00D20BB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76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758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mailto:rodo@anwis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76D5-6314-4B02-B3AE-1765E5DA7A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755b00-953b-4965-83e4-cf2e3dcc5737}" enabled="1" method="Standard" siteId="{58a01d8f-c859-48f4-a095-45630daba5d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Szczupakowski</dc:creator>
  <cp:lastModifiedBy>adw. Marta Łuczkiewicz</cp:lastModifiedBy>
  <cp:revision>20</cp:revision>
  <cp:lastPrinted>2020-08-04T12:54:00Z</cp:lastPrinted>
  <dcterms:created xsi:type="dcterms:W3CDTF">2025-03-18T13:44:00Z</dcterms:created>
  <dcterms:modified xsi:type="dcterms:W3CDTF">2025-03-18T18:28:00Z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ed79fca,115a17af,18901469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Neapco Internal</vt:lpwstr>
  </property>
</Properties>
</file>